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PROCÈS-VERBAL RELATIF À LA NÉGOCIATION ANNUELLE OBLIGATOIRE</w:t>
      </w:r>
    </w:p>
    <w:p>
      <w:pPr>
        <w:pStyle w:val="Intertitre"/>
      </w:pPr>
      <w:r>
        <w:t xml:space="preserve">Clause optionnelle : Procès-verbal de carence à la négociation annuelle obligatoire</w:t>
      </w:r>
    </w:p>
    <w:p>
      <w:pPr>
        <w:pStyle w:val="Corps"/>
      </w:pPr>
      <w:r>
        <w:t xml:space="preserve">Le présent procès-verbal constate l'impossibilité d'engager une négociation effective faute d'interlocuteur, malgré les invitations et relances documentées. Il qualifie uniquement cette absence de participation et n'affirme ni désaccord négocié ni accord partiel.</w:t>
      </w:r>
    </w:p>
    <w:p>
      <w:pPr>
        <w:pStyle w:val="Intertitre"/>
      </w:pPr>
      <w:r>
        <w:t xml:space="preserve">Clause optionnelle : Procès-verbal de désaccord à la négociation annuelle obligatoire</w:t>
      </w:r>
    </w:p>
    <w:p>
      <w:pPr>
        <w:pStyle w:val="Corps"/>
      </w:pPr>
      <w:r>
        <w:t xml:space="preserve">Le présent procès-verbal constate qu'une négociation effective a été conduite sans parvenir à un accord. Il retrace les propositions, positions et points demeurés en désaccord, sans qualifier cette issue de carence d'interlocuteur.</w:t>
      </w:r>
    </w:p>
    <w:p>
      <w:pPr>
        <w:pStyle w:val="Intertitre"/>
      </w:pPr>
      <w:r>
        <w:t xml:space="preserve">Clause optionnelle : Procès-verbal d'accord partiel et de désaccord à la négociation annuelle obligatoire</w:t>
      </w:r>
    </w:p>
    <w:p>
      <w:pPr>
        <w:pStyle w:val="Corps"/>
      </w:pPr>
      <w:r>
        <w:t xml:space="preserve">Le présent procès-verbal distingue les thèmes ayant donné lieu à un accord formalisé de ceux demeurés en désaccord après négociation. Il ne présente ni les mesures unilatérales ni les échanges préparatoires comme un accord collectif.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Le présent procès-verbal est établi par [Nom ou dénomination de l'employeur], représenté pour la négociation par [Représentant de l'employeur]. Cette qualité a été vérifiée au regard des pouvoirs et pièces détenus par l'employeur.</w:t>
      </w:r>
    </w:p>
    <w:p>
      <w:pPr>
        <w:pStyle w:val="Intertitre"/>
      </w:pPr>
      <w:r>
        <w:t xml:space="preserve">Périmètre concerné</w:t>
      </w:r>
    </w:p>
    <w:p>
      <w:pPr>
        <w:pStyle w:val="Corps"/>
      </w:pPr>
      <w:r>
        <w:t xml:space="preserve">La négociation consignée dans le présent acte porte sur [Champ de négociation]. Ce périmètre correspond au niveau auquel les invitations, informations et échanges ont effectivement été organisés.</w:t>
      </w:r>
    </w:p>
    <w:p>
      <w:pPr>
        <w:pStyle w:val="Intertitre"/>
      </w:pPr>
      <w:r>
        <w:t xml:space="preserve">Objet du procès-verbal</w:t>
      </w:r>
    </w:p>
    <w:p>
      <w:pPr>
        <w:pStyle w:val="Corps"/>
      </w:pPr>
      <w:r>
        <w:t xml:space="preserve">Le présent acte constate l'issue de la négociation obligatoire décrite ci-après et fixe fidèlement les diligences, positions et suites arrêtées, sans étendre la carence au-delà des faits documentés.</w:t>
      </w:r>
    </w:p>
    <w:p>
      <w:pPr>
        <w:pStyle w:val="Intertitre"/>
      </w:pPr>
      <w:r>
        <w:t xml:space="preserve">Fondement de la négociation</w:t>
      </w:r>
    </w:p>
    <w:p>
      <w:pPr>
        <w:pStyle w:val="Corps"/>
      </w:pPr>
      <w:r>
        <w:t xml:space="preserve">L'employeur a engagé la négociation obligatoire applicable à son périmètre sur les thèmes suivants : [Sujets obligatoires]. Le présent constat est limité aux thèmes effectivement ouverts à la discussion.</w:t>
      </w:r>
    </w:p>
    <w:p>
      <w:pPr>
        <w:pStyle w:val="Intertitre"/>
      </w:pPr>
      <w:r>
        <w:t xml:space="preserve">Cadre conventionnel</w:t>
      </w:r>
    </w:p>
    <w:p>
      <w:pPr>
        <w:pStyle w:val="Corps"/>
      </w:pPr>
      <w:r>
        <w:t xml:space="preserve">Le calendrier, le niveau, les participants et les modalités de négociation ont été déterminés selon [Cadre de négociation]. Les échanges relatés ci-dessous s'inscrivent dans ce cadre.</w:t>
      </w:r>
    </w:p>
    <w:p>
      <w:pPr>
        <w:pStyle w:val="Intertitre"/>
      </w:pPr>
      <w:r>
        <w:t xml:space="preserve">Thèmes soumis à discussion</w:t>
      </w:r>
    </w:p>
    <w:p>
      <w:pPr>
        <w:pStyle w:val="Corps"/>
      </w:pPr>
      <w:r>
        <w:t xml:space="preserve">Les sujets portés à la négociation ont été présentés selon [Sujets obligatoires] et rattachés au périmètre [Champ de négociation]. Aucun autre thème n'est réputé inclus par le seul effet du présent acte.</w:t>
      </w:r>
    </w:p>
    <w:p>
      <w:pPr>
        <w:pStyle w:val="Intertitre"/>
      </w:pPr>
      <w:r>
        <w:t xml:space="preserve">Continuité de la procédure</w:t>
      </w:r>
    </w:p>
    <w:p>
      <w:pPr>
        <w:pStyle w:val="Corps"/>
      </w:pPr>
      <w:r>
        <w:t xml:space="preserve">Les différentes diligences ont été conduites dans le même cadre de négociation, identifié par [Cadre de négociation], afin que les invitations, réunions et propositions puissent être rapprochées sans ambiguïté.</w:t>
      </w:r>
    </w:p>
    <w:p>
      <w:pPr>
        <w:pStyle w:val="Intertitre"/>
      </w:pPr>
      <w:r>
        <w:t xml:space="preserve">Invitations à négocier</w:t>
      </w:r>
    </w:p>
    <w:p>
      <w:pPr>
        <w:pStyle w:val="Corps"/>
      </w:pPr>
      <w:r>
        <w:t xml:space="preserve">Les interlocuteurs habilités ont été invités selon le processus suivant : [Procédure d'invitation]. L'invitation précisait le périmètre, les thèmes et les modalités utiles à une participation effective.</w:t>
      </w:r>
    </w:p>
    <w:p>
      <w:pPr>
        <w:pStyle w:val="Intertitre"/>
      </w:pPr>
      <w:r>
        <w:t xml:space="preserve">Calendrier des réunions</w:t>
      </w:r>
    </w:p>
    <w:p>
      <w:pPr>
        <w:pStyle w:val="Corps"/>
      </w:pPr>
      <w:r>
        <w:t xml:space="preserve">Les réunions proposées ou tenues sont retracées comme suit : [Calendrier des réunions]. Ce relevé permet d'identifier chaque étape utile et l'état de la négociation à sa clôture.</w:t>
      </w:r>
    </w:p>
    <w:p>
      <w:pPr>
        <w:pStyle w:val="Intertitre"/>
      </w:pPr>
      <w:r>
        <w:t xml:space="preserve">Preuve des convocations</w:t>
      </w:r>
    </w:p>
    <w:p>
      <w:pPr>
        <w:pStyle w:val="Corps"/>
      </w:pPr>
      <w:r>
        <w:t xml:space="preserve">La remise et la réception des invitations sont établies par [Preuve d'invitation]. Ces éléments sont conservés avec le présent procès-verbal pour justifier la réalité des démarches engagées.</w:t>
      </w:r>
    </w:p>
    <w:p>
      <w:pPr>
        <w:pStyle w:val="Intertitre"/>
      </w:pPr>
      <w:r>
        <w:t xml:space="preserve">Informations communiquées</w:t>
      </w:r>
    </w:p>
    <w:p>
      <w:pPr>
        <w:pStyle w:val="Corps"/>
      </w:pPr>
      <w:r>
        <w:t xml:space="preserve">Les informations mises à disposition pour permettre une négociation utile sont décrites par [Informations sur les négociations]. Elles se rapportent aux thèmes et au périmètre visés dans le présent acte.</w:t>
      </w:r>
    </w:p>
    <w:p>
      <w:pPr>
        <w:pStyle w:val="Intertitre"/>
      </w:pPr>
      <w:r>
        <w:t xml:space="preserve">Modalités de remise</w:t>
      </w:r>
    </w:p>
    <w:p>
      <w:pPr>
        <w:pStyle w:val="Corps"/>
      </w:pPr>
      <w:r>
        <w:t xml:space="preserve">La communication des informations et leur accessibilité ont été assurées selon [Fourniture d'informations]. Les éventuelles observations relatives à cette remise sont consignées avec les échanges.</w:t>
      </w:r>
    </w:p>
    <w:p>
      <w:pPr>
        <w:pStyle w:val="Intertitre"/>
      </w:pPr>
      <w:r>
        <w:t xml:space="preserve">Traçabilité de la négociation</w:t>
      </w:r>
    </w:p>
    <w:p>
      <w:pPr>
        <w:pStyle w:val="Corps"/>
      </w:pPr>
      <w:r>
        <w:t xml:space="preserve">Les convocations, documents transmis, réponses reçues et comptes rendus ont été rapprochés du calendrier de réunion. Leur conservation permet de reconstituer la procédure sans suppléer une pièce manquante.</w:t>
      </w:r>
    </w:p>
    <w:p>
      <w:pPr>
        <w:pStyle w:val="Intertitre"/>
      </w:pPr>
      <w:r>
        <w:t xml:space="preserve">Stade auquel l'absence d'accord est constatée — choisir une seule variante</w:t>
      </w:r>
    </w:p>
    <w:p>
      <w:pPr>
        <w:pStyle w:val="Variante"/>
      </w:pPr>
      <w:r>
        <w:t xml:space="preserve">Variante : Absence d'interlocuteur de négociation</w:t>
      </w:r>
    </w:p>
    <w:p>
      <w:pPr>
        <w:pStyle w:val="Corps"/>
      </w:pPr>
      <w:r>
        <w:t xml:space="preserve">Malgré les démarches accomplies, aucun interlocuteur n'a pris part à la négociation dans les circonstances suivantes : [Pas de faits concernant la contrepartie]. Les relances et suites entreprises sont établies par [Étapes de suivi].</w:t>
      </w:r>
    </w:p>
    <w:p>
      <w:pPr>
        <w:pStyle w:val="Variante"/>
      </w:pPr>
      <w:r>
        <w:t xml:space="preserve">Variante : Échec de la négociation engagée</w:t>
      </w:r>
    </w:p>
    <w:p>
      <w:pPr>
        <w:pStyle w:val="Corps"/>
      </w:pPr>
      <w:r>
        <w:t xml:space="preserve">La négociation s'est déroulée selon l'historique suivant : [Historique des négociations]. Elle n'a pas permis de parvenir à un accord sur [Sujets non résolus], au regard des positions finales [Positions des parties].</w:t>
      </w:r>
    </w:p>
    <w:p>
      <w:pPr>
        <w:pStyle w:val="Intertitre"/>
      </w:pPr>
      <w:r>
        <w:t xml:space="preserve">Portée du constat</w:t>
      </w:r>
    </w:p>
    <w:p>
      <w:pPr>
        <w:pStyle w:val="Corps"/>
      </w:pPr>
      <w:r>
        <w:t xml:space="preserve">La carence ou le désaccord est constaté exclusivement dans le périmètre [Champ de négociation] et pour les thèmes [Sujets obligatoires]. Le présent acte ne préjuge pas d'autres procédures ou consultations.</w:t>
      </w:r>
    </w:p>
    <w:p>
      <w:pPr>
        <w:pStyle w:val="Intertitre"/>
      </w:pPr>
      <w:r>
        <w:t xml:space="preserve">Dernières propositions de l'employeur</w:t>
      </w:r>
    </w:p>
    <w:p>
      <w:pPr>
        <w:pStyle w:val="Corps"/>
      </w:pPr>
      <w:r>
        <w:t xml:space="preserve">Les propositions de l'employeur, dans leur dernier état vérifiable, sont les suivantes : [Propositions finales]. Elles sont reproduites sans ajout postérieur à la clôture de la négociation.</w:t>
      </w:r>
    </w:p>
    <w:p>
      <w:pPr>
        <w:pStyle w:val="Intertitre"/>
      </w:pPr>
      <w:r>
        <w:t xml:space="preserve">Positions des interlocuteurs</w:t>
      </w:r>
    </w:p>
    <w:p>
      <w:pPr>
        <w:pStyle w:val="Corps"/>
      </w:pPr>
      <w:r>
        <w:t xml:space="preserve">Les positions exprimées par les interlocuteurs, ou l'absence de position lorsqu'aucun interlocuteur n'a participé, sont consignées ainsi : [Positions des parties]. Cette mention restitue l'état final des échanges.</w:t>
      </w:r>
    </w:p>
    <w:p>
      <w:pPr>
        <w:pStyle w:val="Intertitre"/>
      </w:pPr>
      <w:r>
        <w:t xml:space="preserve">Points demeurés sans accord</w:t>
      </w:r>
    </w:p>
    <w:p>
      <w:pPr>
        <w:pStyle w:val="Corps"/>
      </w:pPr>
      <w:r>
        <w:t xml:space="preserve">Les questions demeurées sans accord sont identifiées par [Sujets non résolus]. Elles sont distinguées des sujets retirés, reportés ou ayant fait l'objet d'une convergence formalisée.</w:t>
      </w:r>
    </w:p>
    <w:p>
      <w:pPr>
        <w:pStyle w:val="Intertitre"/>
      </w:pPr>
      <w:r>
        <w:t xml:space="preserve">Observations portées au procès-verbal</w:t>
      </w:r>
    </w:p>
    <w:p>
      <w:pPr>
        <w:pStyle w:val="Corps"/>
      </w:pPr>
      <w:r>
        <w:t xml:space="preserve">Les observations dont l'insertion a été demandée ou dont la conservation est nécessaire à la fidélité du constat sont les suivantes : [Observations des participants]. Elles ne valent pas accord distinct.</w:t>
      </w:r>
    </w:p>
    <w:p>
      <w:pPr>
        <w:pStyle w:val="Intertitre"/>
      </w:pPr>
      <w:r>
        <w:t xml:space="preserve">Clause optionnelle : Accord partiel</w:t>
      </w:r>
    </w:p>
    <w:p>
      <w:pPr>
        <w:pStyle w:val="Corps"/>
      </w:pPr>
      <w:r>
        <w:t xml:space="preserve">Un accord a été formalisé sur [Thèmes convenus]. Le présent procès-verbal ne constate un désaccord que sur [Autres sujets], lesquels demeurent séparés des stipulations effectivement convenues.</w:t>
      </w:r>
    </w:p>
    <w:p>
      <w:pPr>
        <w:pStyle w:val="Intertitre"/>
      </w:pPr>
      <w:r>
        <w:t xml:space="preserve">Mesures unilatérales annoncées</w:t>
      </w:r>
    </w:p>
    <w:p>
      <w:pPr>
        <w:pStyle w:val="Corps"/>
      </w:pPr>
      <w:r>
        <w:t xml:space="preserve">À l'issue de la négociation, l'employeur entend appliquer les mesures suivantes : [Mesures unilatérales]. Leur portée et leur date d'application résultent exclusivement des termes ainsi consignés.</w:t>
      </w:r>
    </w:p>
    <w:p>
      <w:pPr>
        <w:pStyle w:val="Intertitre"/>
      </w:pPr>
      <w:r>
        <w:t xml:space="preserve">Distinction entre accord et décision</w:t>
      </w:r>
    </w:p>
    <w:p>
      <w:pPr>
        <w:pStyle w:val="Corps"/>
      </w:pPr>
      <w:r>
        <w:t xml:space="preserve">Les mesures unilatérales mentionnées dans le présent acte ne sont pas présentées comme un accord collectif. Elles demeurent distinctes des éventuelles stipulations convenues et de toute consultation requise.</w:t>
      </w:r>
    </w:p>
    <w:p>
      <w:pPr>
        <w:pStyle w:val="Intertitre"/>
      </w:pPr>
      <w:r>
        <w:t xml:space="preserve">Information des salariés</w:t>
      </w:r>
    </w:p>
    <w:p>
      <w:pPr>
        <w:pStyle w:val="Corps"/>
      </w:pPr>
      <w:r>
        <w:t xml:space="preserve">L'information relative à l'issue de la négociation et aux mesures annoncées sera réalisée selon [Renseignements sur les employés]. Cette communication respecte le périmètre exact du présent procès-verbal.</w:t>
      </w:r>
    </w:p>
    <w:p>
      <w:pPr>
        <w:pStyle w:val="Intertitre"/>
      </w:pPr>
      <w:r>
        <w:t xml:space="preserve">Clause optionnelle : Nouvelle réunion programmée</w:t>
      </w:r>
    </w:p>
    <w:p>
      <w:pPr>
        <w:pStyle w:val="Corps"/>
      </w:pPr>
      <w:r>
        <w:t xml:space="preserve">Une nouvelle réunion est fixée au [Date de la prochaine réunion] avec pour ordre du jour [Prochain ordre du jour]. Les documents annoncés pour cette réunion sont [Documents suivants] et seront communiqués selon le cadre convenu.</w:t>
      </w:r>
    </w:p>
    <w:p>
      <w:pPr>
        <w:pStyle w:val="Intertitre"/>
      </w:pPr>
      <w:r>
        <w:t xml:space="preserve">Suites de la procédure</w:t>
      </w:r>
    </w:p>
    <w:p>
      <w:pPr>
        <w:pStyle w:val="Corps"/>
      </w:pPr>
      <w:r>
        <w:t xml:space="preserve">Les suites déjà accomplies ou arrêtées à la date du présent acte sont décrites par [Étapes de suivi]. Elles sont rattachées aux diligences constatées et ne remplacent aucune formalité obligatoire.</w:t>
      </w:r>
    </w:p>
    <w:p>
      <w:pPr>
        <w:pStyle w:val="Intertitre"/>
      </w:pPr>
      <w:r>
        <w:t xml:space="preserve">Dépôt du procès-verbal</w:t>
      </w:r>
    </w:p>
    <w:p>
      <w:pPr>
        <w:pStyle w:val="Corps"/>
      </w:pPr>
      <w:r>
        <w:t xml:space="preserve">Le présent procès-verbal sera adressé aux destinataires suivants : [Bénéficiaires]. Le déposant appliquera le processus [Procédure de communication] et conservera la preuve de chaque transmission.</w:t>
      </w:r>
    </w:p>
    <w:p>
      <w:pPr>
        <w:pStyle w:val="Intertitre"/>
      </w:pPr>
      <w:r>
        <w:t xml:space="preserve">Communication interne</w:t>
      </w:r>
    </w:p>
    <w:p>
      <w:pPr>
        <w:pStyle w:val="Corps"/>
      </w:pPr>
      <w:r>
        <w:t xml:space="preserve">La diffusion aux personnes concernées sera effectuée selon [Procédure de communication]. Seule la version arrêtée du présent acte sera communiquée, avec les pièces dont la transmission est requise.</w:t>
      </w:r>
    </w:p>
    <w:p>
      <w:pPr>
        <w:pStyle w:val="Intertitre"/>
      </w:pPr>
      <w:r>
        <w:t xml:space="preserve">Conservation des pièces</w:t>
      </w:r>
    </w:p>
    <w:p>
      <w:pPr>
        <w:pStyle w:val="Corps"/>
      </w:pPr>
      <w:r>
        <w:t xml:space="preserve">Le procès-verbal, les justificatifs d'invitation, les informations remises et les échanges seront conservés selon [Procédure de conservation]. Cette conservation maintient leur intégrité et leur rapprochement.</w:t>
      </w:r>
    </w:p>
    <w:p>
      <w:pPr>
        <w:pStyle w:val="Intertitre"/>
      </w:pPr>
      <w:r>
        <w:t xml:space="preserve">Arrêté et signature</w:t>
      </w:r>
    </w:p>
    <w:p>
      <w:pPr>
        <w:pStyle w:val="Corps"/>
      </w:pPr>
      <w:r>
        <w:t xml:space="preserve">Le présent procès-verbal est arrêté à [Lieu de signature] le [Date de signature] et signé pour l'employeur par [Employeur signataire]. La signature atteste le constat sans conférer d'effet aux mentions non vérifiées.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